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37CB" w:rsidRDefault="00E937CB" w:rsidP="00E937CB">
      <w:r>
        <w:t>elastic</w:t>
      </w:r>
    </w:p>
    <w:p w:rsidR="00E937CB" w:rsidRDefault="00E937CB" w:rsidP="00E937CB">
      <w:r>
        <w:t>wp2ss2xAxTY5UnRUdgo2tUgW</w:t>
      </w:r>
    </w:p>
    <w:p w:rsidR="003B56F4" w:rsidRDefault="003B56F4" w:rsidP="00E937CB">
      <w:r>
        <w:t xml:space="preserve">Why Kibana ? </w:t>
      </w:r>
    </w:p>
    <w:p w:rsidR="00E937CB" w:rsidRDefault="003B56F4" w:rsidP="00E937CB">
      <w:r>
        <w:t>Easiest way of running queries is using Kibana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_cluster is the api</w:t>
      </w:r>
    </w:p>
    <w:p w:rsidR="00E937CB" w:rsidRDefault="00E937CB" w:rsidP="00E937CB">
      <w:r>
        <w:t>health is the command</w:t>
      </w:r>
    </w:p>
    <w:p w:rsidR="00E937CB" w:rsidRDefault="00E937CB" w:rsidP="00E937CB"/>
    <w:p w:rsidR="00E937CB" w:rsidRDefault="00E937CB" w:rsidP="00E937CB">
      <w:r>
        <w:t>2. _cat api which outputs data in a human readable format.</w:t>
      </w:r>
    </w:p>
    <w:p w:rsidR="00E937CB" w:rsidRDefault="00E937CB" w:rsidP="00E937CB">
      <w:r>
        <w:t>_cat/nodes : all nodes in the cluster</w:t>
      </w:r>
    </w:p>
    <w:p w:rsidR="00E937CB" w:rsidRDefault="00E937CB" w:rsidP="00E937CB"/>
    <w:p w:rsidR="00E937CB" w:rsidRDefault="00E937CB" w:rsidP="00E937CB">
      <w:r>
        <w:t>command :</w:t>
      </w:r>
    </w:p>
    <w:p w:rsidR="00E937CB" w:rsidRDefault="00E937CB" w:rsidP="00E937CB">
      <w:r>
        <w:t>GET /_cat/nodes?v</w:t>
      </w:r>
    </w:p>
    <w:p w:rsidR="00E937CB" w:rsidRDefault="00E937CB" w:rsidP="00E937CB">
      <w:r>
        <w:t>v :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r>
        <w:t>o/p:</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r>
        <w:t>API :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/_cat/indices?v</w:t>
      </w:r>
    </w:p>
    <w:p w:rsidR="00C028F7" w:rsidRDefault="00C028F7" w:rsidP="00E937CB">
      <w:r w:rsidRPr="00C028F7">
        <w:t>curl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cloud :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 xml:space="preserve">url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application/json” –d  { “query” : { “match_all”:{}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5. Sharding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Each node has a capacity and you can store 200gb of data in 2 nodes each having 100gb of data.</w:t>
      </w:r>
    </w:p>
    <w:p w:rsidR="00171248" w:rsidRDefault="00171248" w:rsidP="00633EA5"/>
    <w:p w:rsidR="0041764A" w:rsidRDefault="00171248" w:rsidP="00E937CB">
      <w:r>
        <w:t xml:space="preserve">Sharding : </w:t>
      </w:r>
      <w:r w:rsidR="0041764A">
        <w:t>Makes it possible to scale the amount of documents we can store.</w:t>
      </w:r>
    </w:p>
    <w:p w:rsidR="00171248" w:rsidRDefault="0041764A" w:rsidP="00E937CB">
      <w:r>
        <w:t xml:space="preserve">                   I</w:t>
      </w:r>
      <w:r w:rsidR="00171248">
        <w:t>t’s a way to divide indices into small pieces called shard</w:t>
      </w:r>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 </w:t>
      </w:r>
      <w:r w:rsidR="0041764A">
        <w:t>If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r>
        <w:t>Sharding : it is a process to sub divide an index in smaller pieces.</w:t>
      </w:r>
    </w:p>
    <w:p w:rsidR="00685A8B" w:rsidRDefault="00685A8B" w:rsidP="0041764A">
      <w:pPr>
        <w:ind w:left="720" w:hanging="720"/>
      </w:pPr>
      <w:r>
        <w:t xml:space="preserve">                 : it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cat/indices?v</w:t>
      </w:r>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r>
        <w:t>Pri – primary shard : the number of shards a given index has.</w:t>
      </w:r>
    </w:p>
    <w:p w:rsidR="00492E32" w:rsidRDefault="00685A8B" w:rsidP="0041764A">
      <w:pPr>
        <w:ind w:left="720" w:hanging="720"/>
      </w:pPr>
      <w:r>
        <w:t>s</w:t>
      </w:r>
      <w:r w:rsidR="00492E32">
        <w:t>pilt api : to increase the number of shards in an index.</w:t>
      </w:r>
    </w:p>
    <w:p w:rsidR="00685A8B" w:rsidRDefault="00685A8B" w:rsidP="0041764A">
      <w:pPr>
        <w:ind w:left="720" w:hanging="720"/>
      </w:pPr>
      <w:r>
        <w:t>shrik api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it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r w:rsidR="00D000CC">
        <w:t>snapshot: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/indexname</w:t>
      </w:r>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check the shards : </w:t>
      </w:r>
      <w:r w:rsidRPr="00F4798B">
        <w:t>GET /_cat/shards?v</w:t>
      </w:r>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p- primary shard.</w:t>
      </w:r>
    </w:p>
    <w:p w:rsidR="0016734E" w:rsidRDefault="0016734E" w:rsidP="0016734E">
      <w:r>
        <w:t>r – replica shard.</w:t>
      </w:r>
    </w:p>
    <w:p w:rsidR="0016734E" w:rsidRDefault="0016734E" w:rsidP="0016734E">
      <w:r>
        <w:t>state = STARTED: both primary and replica shards are available for requests.</w:t>
      </w:r>
    </w:p>
    <w:p w:rsidR="002731F9" w:rsidRDefault="002731F9" w:rsidP="0016734E">
      <w:r>
        <w:t xml:space="preserve">12. </w:t>
      </w:r>
      <w:r w:rsidR="006A3DE1">
        <w:t>different roles of a node.</w:t>
      </w:r>
    </w:p>
    <w:p w:rsidR="006A3DE1" w:rsidRDefault="006A3DE1" w:rsidP="0016734E">
      <w:r>
        <w:t xml:space="preserve">Master node : </w:t>
      </w:r>
    </w:p>
    <w:p w:rsidR="006A3DE1" w:rsidRDefault="006A3DE1" w:rsidP="0016734E">
      <w:r>
        <w:t xml:space="preserve">Data node : </w:t>
      </w:r>
    </w:p>
    <w:p w:rsidR="006A3DE1" w:rsidRDefault="006A3DE1" w:rsidP="0016734E">
      <w:r>
        <w:t>Ingest Node : This enables a node to run Ingest pipelines.</w:t>
      </w:r>
    </w:p>
    <w:p w:rsidR="006A3DE1" w:rsidRDefault="006A3DE1" w:rsidP="0016734E">
      <w:r>
        <w:t>Node.ml : identifies a node as machine learning</w:t>
      </w:r>
    </w:p>
    <w:p w:rsidR="006A3DE1" w:rsidRDefault="006A3DE1" w:rsidP="0016734E">
      <w:r>
        <w:t>Xpack.ml.enabled : Determines if the node should respond to machine learning requests.</w:t>
      </w:r>
    </w:p>
    <w:p w:rsidR="006A3DE1" w:rsidRDefault="006A3DE1" w:rsidP="0016734E">
      <w:r>
        <w:t>Co-ordination node :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13. Roles of our nodes ?</w:t>
      </w:r>
    </w:p>
    <w:p w:rsidR="0087229C" w:rsidRDefault="0087229C" w:rsidP="0016734E"/>
    <w:p w:rsidR="0087229C" w:rsidRDefault="0087229C" w:rsidP="0016734E">
      <w:r>
        <w:t xml:space="preserve">Command : </w:t>
      </w:r>
      <w:r w:rsidRPr="0087229C">
        <w:t>GET /_cat/nodes?v</w:t>
      </w:r>
    </w:p>
    <w:p w:rsidR="0087229C" w:rsidRDefault="0087229C" w:rsidP="0016734E">
      <w:r>
        <w:t xml:space="preserve">o/p :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r>
        <w:t>dim – data ingest and master</w:t>
      </w:r>
    </w:p>
    <w:p w:rsidR="0087229C" w:rsidRDefault="0087229C" w:rsidP="0016734E">
      <w:r>
        <w:t>m - master</w:t>
      </w:r>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DELETE AN INDEX</w:t>
      </w:r>
      <w:r w:rsidR="006458D7">
        <w:t xml:space="preserve"> :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r w:rsidR="0075392A">
        <w:t xml:space="preserve"> For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lines : </w:t>
      </w:r>
      <w:r w:rsidRPr="00933161">
        <w:rPr>
          <w:i/>
          <w:u w:val="single"/>
        </w:rPr>
        <w:t>json request body</w:t>
      </w:r>
      <w:r>
        <w:t xml:space="preserve"> AND </w:t>
      </w:r>
      <w:r w:rsidRPr="00933161">
        <w:rPr>
          <w:i/>
          <w:u w:val="single"/>
        </w:rPr>
        <w:t>index settings</w:t>
      </w:r>
      <w:r>
        <w:t xml:space="preserve"> should be passed as a json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r>
        <w:t xml:space="preserve">15. </w:t>
      </w:r>
      <w:r w:rsidR="0007624C">
        <w:t xml:space="preserve"> </w:t>
      </w:r>
      <w:r>
        <w:t>INDEXING A DOCUMENT</w:t>
      </w:r>
      <w:r w:rsidR="0007624C">
        <w:t xml:space="preserve"> BY sending a request to an end point.</w:t>
      </w:r>
    </w:p>
    <w:p w:rsidR="00C03A47" w:rsidRDefault="00C03A47" w:rsidP="00820078">
      <w:pPr>
        <w:rPr>
          <w:i/>
        </w:rPr>
      </w:pPr>
      <w:r w:rsidRPr="00C03A47">
        <w:rPr>
          <w:i/>
        </w:rPr>
        <w:t xml:space="preserve">- we need to define the document </w:t>
      </w:r>
      <w:r w:rsidR="0023761F" w:rsidRPr="00C03A47">
        <w:rPr>
          <w:i/>
        </w:rPr>
        <w:t>within</w:t>
      </w:r>
      <w:r w:rsidRPr="00C03A47">
        <w:rPr>
          <w:i/>
        </w:rPr>
        <w:t xml:space="preserve"> the request body as a json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 xml:space="preserve">o/p :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_shards : The number of shards in which you successfully stored a document.</w:t>
      </w:r>
      <w:r w:rsidR="00561336">
        <w:br/>
        <w:t>In step 14 : replics are 2, so document was added to primary and also to the 2 replicas so total is 3.</w:t>
      </w:r>
    </w:p>
    <w:p w:rsidR="00561336" w:rsidRPr="0023761F" w:rsidRDefault="00561336" w:rsidP="00820078">
      <w:r>
        <w:t>_id :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id : we need to change the http verb to </w:t>
      </w:r>
      <w:r w:rsidR="007A6CAB" w:rsidRPr="007A6CAB">
        <w:rPr>
          <w:b/>
        </w:rPr>
        <w:t>PUT</w:t>
      </w:r>
      <w:r>
        <w:t xml:space="preserve"> as this is a convention for REST api.</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The _update api :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all of this can be done in one go.</w:t>
      </w:r>
    </w:p>
    <w:p w:rsidR="000235F2" w:rsidRDefault="000235F2" w:rsidP="000235F2">
      <w:r>
        <w:t xml:space="preserve">- with scripting : we can use if statements </w:t>
      </w:r>
    </w:p>
    <w:p w:rsidR="000235F2" w:rsidRDefault="000235F2" w:rsidP="000235F2">
      <w:r>
        <w:t>- use the _update api + script update with the request body</w:t>
      </w:r>
    </w:p>
    <w:p w:rsidR="003606FE" w:rsidRDefault="003606FE" w:rsidP="000235F2">
      <w:r>
        <w:t>Example :</w:t>
      </w:r>
    </w:p>
    <w:p w:rsidR="003606FE" w:rsidRDefault="003606FE" w:rsidP="000235F2">
      <w:r>
        <w:t xml:space="preserve">ctx: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Now if some customer purchases 4 products, the application must send a request to reduce the instock count by 4.</w:t>
      </w:r>
    </w:p>
    <w:p w:rsidR="00206C98" w:rsidRDefault="00206C98" w:rsidP="00C40C39">
      <w:pPr>
        <w:pStyle w:val="ListParagraph"/>
        <w:numPr>
          <w:ilvl w:val="0"/>
          <w:numId w:val="1"/>
        </w:numPr>
      </w:pPr>
      <w:r>
        <w:t>We use this by writing a params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1 : A script to ignore a document based on a condition – by setting the </w:t>
      </w:r>
      <w:r w:rsidRPr="0086366D">
        <w:rPr>
          <w:b/>
        </w:rPr>
        <w:t>op</w:t>
      </w:r>
      <w:r>
        <w:rPr>
          <w:b/>
        </w:rPr>
        <w:t xml:space="preserve"> </w:t>
      </w:r>
      <w:r>
        <w:t xml:space="preserve">property on the </w:t>
      </w:r>
      <w:r w:rsidRPr="0086366D">
        <w:rPr>
          <w:b/>
        </w:rPr>
        <w:t>ctx</w:t>
      </w:r>
      <w:r>
        <w:t xml:space="preserve"> variable to “noop”.</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instock field value in the doc by 1 and set the </w:t>
      </w:r>
      <w:r>
        <w:rPr>
          <w:b/>
        </w:rPr>
        <w:t xml:space="preserve"> </w:t>
      </w:r>
      <w:r w:rsidRPr="00FB25C4">
        <w:t>result</w:t>
      </w:r>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‘noop’</w:t>
      </w:r>
    </w:p>
    <w:p w:rsidR="00D9661C" w:rsidRDefault="00D9661C" w:rsidP="0086366D">
      <w:pPr>
        <w:pStyle w:val="ListParagraph"/>
      </w:pPr>
    </w:p>
    <w:p w:rsidR="00D9661C" w:rsidRDefault="00D9661C" w:rsidP="00D9661C">
      <w:pPr>
        <w:pStyle w:val="ListParagraph"/>
      </w:pPr>
      <w:r>
        <w:t>Case 2 :</w:t>
      </w:r>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r>
        <w:t>Ir-respective of the execution of the if block : the result will always contain “updated”</w:t>
      </w:r>
    </w:p>
    <w:p w:rsidR="008312F2" w:rsidRDefault="008312F2" w:rsidP="0086366D">
      <w:pPr>
        <w:pStyle w:val="ListParagraph"/>
      </w:pPr>
      <w:r>
        <w:br/>
        <w:t>If you want to detect if nothing was changed then : follow case 1.</w:t>
      </w:r>
    </w:p>
    <w:p w:rsidR="008312F2" w:rsidRDefault="008312F2" w:rsidP="0086366D">
      <w:pPr>
        <w:pStyle w:val="ListParagraph"/>
      </w:pPr>
    </w:p>
    <w:p w:rsidR="008312F2" w:rsidRDefault="008312F2" w:rsidP="0086366D">
      <w:pPr>
        <w:pStyle w:val="ListParagraph"/>
      </w:pPr>
      <w:r>
        <w:t xml:space="preserve">Case 3 : We can set the operation to delete which will </w:t>
      </w:r>
      <w:r w:rsidR="00F5074F">
        <w:t>cause the document to be deleted.</w:t>
      </w:r>
      <w:r w:rsidR="00F5074F">
        <w:br/>
        <w:t>This will set the result key to deleted with in the results.</w:t>
      </w:r>
    </w:p>
    <w:p w:rsidR="00F5074F" w:rsidRDefault="00F5074F" w:rsidP="0086366D">
      <w:pPr>
        <w:pStyle w:val="ListParagraph"/>
        <w:rPr>
          <w:b/>
        </w:rPr>
      </w:pPr>
      <w:r w:rsidRPr="00F5074F">
        <w:rPr>
          <w:b/>
        </w:rPr>
        <w:t>ctx.op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21. Updating documents using upserts</w:t>
      </w:r>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The instock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If the POST query is run again :</w:t>
      </w:r>
      <w:r w:rsidRPr="003E4C2D">
        <w:t xml:space="preserve">  </w:t>
      </w:r>
      <w:r>
        <w:rPr>
          <w:b/>
        </w:rPr>
        <w:t>"result" : "updated".</w:t>
      </w:r>
    </w:p>
    <w:p w:rsidR="003E4C2D" w:rsidRDefault="003E4C2D" w:rsidP="003E4C2D">
      <w:pPr>
        <w:pStyle w:val="ListParagraph"/>
      </w:pPr>
      <w:r w:rsidRPr="003E4C2D">
        <w:t xml:space="preserve">So, The </w:t>
      </w:r>
      <w:r>
        <w:t>script is run if the document exists else the upsert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How ES reads data ?</w:t>
      </w:r>
    </w:p>
    <w:p w:rsidR="00CC1855" w:rsidRDefault="00CC1855" w:rsidP="0086366D">
      <w:pPr>
        <w:pStyle w:val="ListParagraph"/>
      </w:pPr>
      <w:r>
        <w:t>- its about reading a single document.</w:t>
      </w:r>
    </w:p>
    <w:p w:rsidR="00CC1855" w:rsidRDefault="00CC1855" w:rsidP="0086366D">
      <w:pPr>
        <w:pStyle w:val="ListParagraph"/>
      </w:pPr>
      <w:r>
        <w:t>- a given node receives the read request.</w:t>
      </w:r>
    </w:p>
    <w:p w:rsidR="00CC1855" w:rsidRDefault="00CC1855" w:rsidP="0086366D">
      <w:pPr>
        <w:pStyle w:val="ListParagraph"/>
      </w:pPr>
      <w:r>
        <w:t>- this node is responsible for co-ordinating the request – so its called the co-ordinating node.</w:t>
      </w:r>
    </w:p>
    <w:p w:rsidR="00CC1855" w:rsidRDefault="00CC1855" w:rsidP="0086366D">
      <w:pPr>
        <w:pStyle w:val="ListParagraph"/>
      </w:pPr>
      <w:r>
        <w:t>- locate where the document is stored -&gt; that’s done with routing.</w:t>
      </w:r>
    </w:p>
    <w:p w:rsidR="00CC1855" w:rsidRDefault="00CC1855" w:rsidP="0086366D">
      <w:pPr>
        <w:pStyle w:val="ListParagraph"/>
      </w:pPr>
      <w:r>
        <w:t>- with Routing : Routing resolves to a shard that stores a given document.</w:t>
      </w:r>
    </w:p>
    <w:p w:rsidR="00CC1855" w:rsidRDefault="00CC1855" w:rsidP="0086366D">
      <w:pPr>
        <w:pStyle w:val="ListParagraph"/>
      </w:pPr>
      <w:r>
        <w:t>- i.e : It resolves to a primary shard or a replication group [contains the list of primary shards + its replica groups]</w:t>
      </w:r>
    </w:p>
    <w:p w:rsidR="00CC1855" w:rsidRDefault="00CC1855" w:rsidP="00CC1855">
      <w:pPr>
        <w:pStyle w:val="ListParagraph"/>
      </w:pPr>
      <w:r>
        <w:t>- Note :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So a technique called ARS :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r w:rsidR="00D704AF">
        <w:t>then the co-ordinating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the request is resolved to a replication group that stores/SHOULD STORE the document.</w:t>
      </w:r>
    </w:p>
    <w:p w:rsidR="00884F2D" w:rsidRDefault="00884F2D" w:rsidP="00D704AF">
      <w:r>
        <w:t>- the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he write op is performed in the primary shard before it fwds to the replica shards (this could be in parallell).</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r>
        <w:t xml:space="preserve">using </w:t>
      </w:r>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When write operations are performed :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[global checkpoints and local checkpoints are also imp]</w:t>
      </w:r>
      <w:r>
        <w:br/>
      </w:r>
      <w:r>
        <w:br/>
      </w:r>
      <w:r w:rsidRPr="007B6B71">
        <w:rPr>
          <w:b/>
        </w:rPr>
        <w:t>Global checkpoints</w:t>
      </w:r>
      <w:r>
        <w:t xml:space="preserve"> : exis</w:t>
      </w:r>
      <w:r w:rsidR="00544F8F">
        <w:t>ts for each replication group.</w:t>
      </w:r>
      <w:r w:rsidR="00544F8F">
        <w:br/>
      </w:r>
      <w:r w:rsidR="00544F8F" w:rsidRPr="007B6B71">
        <w:rPr>
          <w:b/>
        </w:rPr>
        <w:t xml:space="preserve">Local Check Points </w:t>
      </w:r>
      <w:r w:rsidR="00544F8F">
        <w:t>: kept for each replication shard.</w:t>
      </w:r>
    </w:p>
    <w:p w:rsidR="003E625E" w:rsidRDefault="00544F8F" w:rsidP="005F0DBD">
      <w:r>
        <w:br/>
        <w:t>It is the active sequence number that all of the active shards with in a replication group have been aligned atleast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If a primary shard fails and re-joins the cluster at a later point : ES only need to compare the operations that are above the global check point that it last knew about.</w:t>
      </w:r>
    </w:p>
    <w:p w:rsidR="00544F8F" w:rsidRDefault="00544F8F" w:rsidP="005F0DBD">
      <w:r>
        <w:t>Like wise : if a replica shard fails only the operations that have a sequence number higher than its local checkpoint need to be applied when it comes back.</w:t>
      </w:r>
    </w:p>
    <w:p w:rsidR="00480C60" w:rsidRDefault="00095E3B" w:rsidP="005F0DBD">
      <w:r>
        <w:t>THIS MEANS TO RECOVER ES JUST NEEDS TO COMPARE THE OPERATIONS WHILE THE SHARD WAS GONE ,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Let’s try to update with the same old seq num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The first things that happens when an update by query request is processed :</w:t>
      </w:r>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“batches”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occurs : Those documents remain updated even though </w:t>
      </w:r>
      <w:r w:rsidR="00802981">
        <w:t>the request failed.</w:t>
      </w:r>
    </w:p>
    <w:p w:rsidR="007D2D4C" w:rsidRDefault="007D2D4C" w:rsidP="007D2D4C">
      <w:pPr>
        <w:pStyle w:val="ListParagraph"/>
        <w:numPr>
          <w:ilvl w:val="0"/>
          <w:numId w:val="1"/>
        </w:numPr>
      </w:pPr>
      <w:r>
        <w:t>The queries could run successfully against a Replication Group A, But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The reason why EC takes a snapshot of the index</w:t>
      </w:r>
      <w:r>
        <w:t xml:space="preserve"> :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‘version_conflict’ key with in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r w:rsidR="000A03C3" w:rsidRPr="000A03C3">
        <w:rPr>
          <w:highlight w:val="lightGray"/>
        </w:rPr>
        <w:t>API :</w:t>
      </w:r>
      <w:r w:rsidR="000A03C3">
        <w:t xml:space="preserve"> </w:t>
      </w:r>
      <w:r w:rsidR="000A03C3" w:rsidRPr="000A03C3">
        <w:rPr>
          <w:highlight w:val="lightGray"/>
        </w:rPr>
        <w:t>_update_by_query</w:t>
      </w:r>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lets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r>
        <w:t>Lets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r>
        <w:lastRenderedPageBreak/>
        <w:t>Endpoint :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given as part of the url instead as of a json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application/x-ndjson</w:t>
      </w:r>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api supports optimistic concurrency control- include the if_primary_term and if_seq_no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r w:rsidRPr="00843BAE">
        <w:rPr>
          <w:b/>
          <w:i/>
        </w:rPr>
        <w:t>curl -XPOST -u elastic: wp2ss2xAxTY5UnRUdgo2tUgW ‘http://24e374bd44bb4bf884cfd220f7f55cf0.ap-southeast-1.aws.found.io:9243/products/_bulk?pretty -H "Content-Type: application/x-ndjson" --data-binary "@products-bulk.json"</w:t>
      </w:r>
      <w:r w:rsidRPr="00843BAE">
        <w:rPr>
          <w:b/>
          <w:i/>
        </w:rPr>
        <w:br/>
        <w:t>Note : binary : curl removes new lines and binary is used to preserve the new line.</w:t>
      </w:r>
    </w:p>
    <w:p w:rsidR="00843BAE" w:rsidRDefault="00843BAE" w:rsidP="00D16A41">
      <w:pPr>
        <w:ind w:left="360"/>
      </w:pPr>
      <w:r>
        <w:t>Above command has problems</w:t>
      </w:r>
      <w:r>
        <w:br/>
        <w:t xml:space="preserve">So </w:t>
      </w:r>
      <w:r w:rsidR="008313FC">
        <w:t>used:</w:t>
      </w:r>
      <w:r>
        <w:t xml:space="preserve"> </w:t>
      </w:r>
      <w:r w:rsidRPr="00843BAE">
        <w:t>POST /products/_bulk</w:t>
      </w:r>
      <w:r w:rsidR="00057B75">
        <w:t xml:space="preserve"> command.</w:t>
      </w:r>
      <w:r w:rsidR="00326D44">
        <w:t xml:space="preserve"> + inserted the hwole content in the kibana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analogy</w:t>
      </w:r>
      <w:r w:rsidR="00163440">
        <w:t xml:space="preserve"> </w:t>
      </w:r>
      <w:r w:rsidR="00623360">
        <w:t>]</w:t>
      </w:r>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_index :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_id : stores the id of the document.</w:t>
      </w:r>
      <w:r>
        <w:br/>
      </w:r>
    </w:p>
    <w:p w:rsidR="00024B96" w:rsidRDefault="00024B96" w:rsidP="00163440">
      <w:pPr>
        <w:ind w:left="360"/>
      </w:pPr>
      <w:r>
        <w:lastRenderedPageBreak/>
        <w:t>_source : contai</w:t>
      </w:r>
      <w:r w:rsidR="00020966">
        <w:t>ns the original source document.</w:t>
      </w:r>
    </w:p>
    <w:p w:rsidR="00020966" w:rsidRDefault="00020966" w:rsidP="00163440">
      <w:pPr>
        <w:ind w:left="360"/>
      </w:pPr>
      <w:r w:rsidRPr="001F2CF1">
        <w:rPr>
          <w:highlight w:val="lightGray"/>
        </w:rPr>
        <w:t>_field_names :</w:t>
      </w:r>
      <w:r>
        <w:t xml:space="preserve"> contains the name of every field.</w:t>
      </w:r>
      <w:r w:rsidR="0005047C">
        <w:t xml:space="preserve"> The _field_names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_field_names</w:t>
      </w:r>
      <w:r w:rsidR="0005047C">
        <w:t xml:space="preserve"> field only indexes the names of fields that have doc_values and norms disabled. So the ‘exists’ query will not use the _field_names field, But it will be available for the fields which have either ‘doc_values’ or ‘norm’ enabled.</w:t>
      </w:r>
    </w:p>
    <w:p w:rsidR="00020966" w:rsidRDefault="00020966" w:rsidP="00163440">
      <w:pPr>
        <w:ind w:left="360"/>
      </w:pPr>
      <w:r>
        <w:t>_routing : stores the value used to route a document to a shard. [custom routing]</w:t>
      </w:r>
    </w:p>
    <w:p w:rsidR="00020966" w:rsidRDefault="00020966" w:rsidP="00163440">
      <w:pPr>
        <w:ind w:left="360"/>
      </w:pPr>
      <w:r>
        <w:t>_version : used for versioning.</w:t>
      </w:r>
    </w:p>
    <w:p w:rsidR="00020966" w:rsidRDefault="00020966" w:rsidP="00163440">
      <w:pPr>
        <w:ind w:left="360"/>
      </w:pPr>
      <w:r>
        <w:t>_meta :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core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r>
        <w:t>i.e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They contain text but not full text : that’s becoz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r>
        <w:t>Ex : a field for storing email addrs, category field [filter documents to find products with in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r w:rsidRPr="006F5A7F">
        <w:rPr>
          <w:b/>
        </w:rPr>
        <w:t>scaled_float</w:t>
      </w:r>
      <w:r>
        <w:t xml:space="preserve"> / half_float / double</w:t>
      </w:r>
    </w:p>
    <w:p w:rsidR="006F5A7F" w:rsidRDefault="006F5A7F" w:rsidP="006F5A7F">
      <w:pPr>
        <w:ind w:left="360"/>
      </w:pPr>
      <w:r>
        <w:t>Date Data Type.</w:t>
      </w:r>
    </w:p>
    <w:p w:rsidR="006F5A7F" w:rsidRDefault="006F5A7F" w:rsidP="006F5A7F">
      <w:pPr>
        <w:pStyle w:val="ListParagraph"/>
        <w:numPr>
          <w:ilvl w:val="0"/>
          <w:numId w:val="1"/>
        </w:numPr>
      </w:pPr>
      <w:r>
        <w:t>Can be represented as String / integer in sec / long in millisec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Else a default format is used : which can either be a sting that optionally contains time or num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undary when indexing a document, by using the keywords gt,gte,lt,lte</w:t>
      </w:r>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Used for storing objects – plain json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“firstname”:”Big”,</w:t>
      </w:r>
      <w:r>
        <w:br/>
        <w:t xml:space="preserve">                      “lastname”:”Bo”</w:t>
      </w:r>
    </w:p>
    <w:p w:rsidR="003D278E" w:rsidRDefault="003D278E" w:rsidP="003D278E">
      <w:pPr>
        <w:pStyle w:val="ListParagraph"/>
        <w:ind w:firstLine="720"/>
      </w:pPr>
      <w:r>
        <w:t>}</w:t>
      </w:r>
      <w:r>
        <w:br/>
        <w:t>“Profession”:”Software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Let us say we have to person objects with in an ARRAY + Each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persons.age.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“persons.name”:[“One”,”Two”],</w:t>
      </w:r>
      <w:r>
        <w:br/>
        <w:t xml:space="preserve">   “persons.age”:[10,20]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r w:rsidRPr="00326C07">
        <w:rPr>
          <w:b/>
        </w:rPr>
        <w:t>One</w:t>
      </w:r>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When using Nested Data type, Each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What happens when running nested queries is that they are executed against the nested documents as if they were separate documents, which is actually the case internally .</w:t>
      </w:r>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String with lat and lon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lon,lat</w:t>
      </w:r>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Used for storing ip address, attachments etc</w:t>
      </w:r>
    </w:p>
    <w:p w:rsidR="00B85526" w:rsidRDefault="00B85526" w:rsidP="00B85526">
      <w:r>
        <w:t>IP Data Type.</w:t>
      </w:r>
    </w:p>
    <w:p w:rsidR="00B85526" w:rsidRDefault="00B85526" w:rsidP="00B85526">
      <w:pPr>
        <w:pStyle w:val="ListParagraph"/>
        <w:numPr>
          <w:ilvl w:val="0"/>
          <w:numId w:val="1"/>
        </w:numPr>
      </w:pPr>
      <w:r>
        <w:t>You typically query fields of this type using the cidr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That’s done with the help of suggesters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Apache tika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What should be done ?</w:t>
      </w:r>
      <w:r w:rsidR="00DA5EC4">
        <w:rPr>
          <w:b/>
        </w:rPr>
        <w:t xml:space="preserve"> [ ****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r w:rsidR="00251280">
        <w:t>. as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r w:rsidRPr="00655DB9">
        <w:rPr>
          <w:b/>
        </w:rPr>
        <w:t>coerce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Ex :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r w:rsidRPr="005B1539">
        <w:rPr>
          <w:b/>
        </w:rPr>
        <w:lastRenderedPageBreak/>
        <w:t>copy_to parameter</w:t>
      </w:r>
      <w:r>
        <w:rPr>
          <w:b/>
        </w:rPr>
        <w:t xml:space="preserve">: </w:t>
      </w:r>
      <w:r w:rsidRPr="005B1539">
        <w:t>Th</w:t>
      </w:r>
      <w:r>
        <w:t>is parameter enables us to build a custom parameter with fields that we choose.</w:t>
      </w:r>
    </w:p>
    <w:p w:rsidR="005B1539" w:rsidRDefault="005B1539" w:rsidP="00655DB9">
      <w:r>
        <w:t>For Example : we can specify that the first name and the last name field values to be copied to a field called full</w:t>
      </w:r>
      <w:r w:rsidR="00FF6E0E">
        <w:t>_</w:t>
      </w:r>
      <w:r>
        <w:t>name field.</w:t>
      </w:r>
    </w:p>
    <w:p w:rsidR="005B1539" w:rsidRDefault="005B1539" w:rsidP="00655DB9">
      <w:r>
        <w:t>{</w:t>
      </w:r>
      <w:r>
        <w:br/>
        <w:t>“first_name”: {     “type”:”text” , ”copy_to”:”full_name”   }</w:t>
      </w:r>
      <w:r>
        <w:br/>
        <w:t>“last_name”: {     “type”:”text” , ”copy_to”:”full_name”   }</w:t>
      </w:r>
      <w:r>
        <w:br/>
        <w:t>“full_name  : {     “type”:”text”                                                }</w:t>
      </w:r>
      <w:r>
        <w:br/>
        <w:t>}</w:t>
      </w:r>
    </w:p>
    <w:p w:rsidR="005B1539" w:rsidRPr="00FF6E0E" w:rsidRDefault="00FF6E0E" w:rsidP="00655DB9">
      <w:pPr>
        <w:rPr>
          <w:b/>
        </w:rPr>
      </w:pPr>
      <w:r w:rsidRPr="00FF6E0E">
        <w:rPr>
          <w:b/>
        </w:rPr>
        <w:t>NOTE : When using the copy to parameter – it’s the values of the fields that are copied and not the terms that are output by the analyzer used for the field.</w:t>
      </w:r>
      <w:r>
        <w:rPr>
          <w:b/>
        </w:rPr>
        <w:t xml:space="preserve"> Copied values will not show up within the _source meta field.</w:t>
      </w:r>
    </w:p>
    <w:p w:rsidR="005B1539" w:rsidRPr="00FB6854" w:rsidRDefault="00FB6854" w:rsidP="00655DB9">
      <w:pPr>
        <w:rPr>
          <w:b/>
        </w:rPr>
      </w:pPr>
      <w:r>
        <w:rPr>
          <w:b/>
        </w:rPr>
        <w:t>p</w:t>
      </w:r>
      <w:r w:rsidRPr="00FB6854">
        <w:rPr>
          <w:b/>
        </w:rPr>
        <w:t>roperties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r>
        <w:rPr>
          <w:b/>
        </w:rPr>
        <w:t>n</w:t>
      </w:r>
      <w:r w:rsidRPr="00FB6854">
        <w:rPr>
          <w:b/>
        </w:rPr>
        <w:t>orms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“full_name”:{</w:t>
      </w:r>
      <w:r>
        <w:br/>
        <w:t xml:space="preserve"> </w:t>
      </w:r>
      <w:r>
        <w:tab/>
      </w:r>
      <w:r>
        <w:tab/>
      </w:r>
      <w:r>
        <w:tab/>
        <w:t>“type”:”text”,</w:t>
      </w:r>
      <w:r>
        <w:br/>
        <w:t xml:space="preserve"> </w:t>
      </w:r>
      <w:r>
        <w:tab/>
      </w:r>
      <w:r>
        <w:tab/>
      </w:r>
      <w:r>
        <w:tab/>
        <w:t>“norms”:false</w:t>
      </w:r>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r>
        <w:t>i.e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This would save disk space, but then ES looses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Custom format : “yyyy-MM-dd”,  “epoch_millis”,  “epoch_second”,……</w:t>
      </w:r>
    </w:p>
    <w:p w:rsidR="00AC617E" w:rsidRDefault="00AC617E" w:rsidP="000235F2">
      <w:r>
        <w:t>Default format : “strict_date_optional_time || epoch_millis”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r w:rsidR="003767F7" w:rsidRPr="00AC617E">
        <w:rPr>
          <w:b/>
        </w:rPr>
        <w:t>null_value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“null_value”: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r w:rsidRPr="00326D44">
        <w:rPr>
          <w:b/>
        </w:rPr>
        <w:t>fields parameter.</w:t>
      </w:r>
    </w:p>
    <w:p w:rsidR="00326D44" w:rsidRPr="00326D44" w:rsidRDefault="00326D44" w:rsidP="000235F2">
      <w:r w:rsidRPr="00326D44">
        <w:t xml:space="preserve">This </w:t>
      </w:r>
      <w:r>
        <w:t>parameter is used for indexing a field in different ways for different purposes.</w:t>
      </w:r>
      <w:r>
        <w:br/>
        <w:t>[did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r w:rsidRPr="00001F30">
        <w:rPr>
          <w:i/>
        </w:rPr>
        <w:t xml:space="preserve">Lets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r w:rsidR="008418FD">
        <w:t xml:space="preserve">a </w:t>
      </w:r>
      <w:r w:rsidR="00991F7C">
        <w:t xml:space="preserve"> “description”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default strict_date_optio</w:t>
      </w:r>
      <w:r w:rsidR="007515B5">
        <w:t>nal_time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0.5pt" o:ole="">
            <v:imagedata r:id="rId60" o:title=""/>
          </v:shape>
          <o:OLEObject Type="Embed" ProgID="Package" ShapeID="_x0000_i1025" DrawAspect="Content" ObjectID="_1635357781" r:id="rId61"/>
        </w:object>
      </w:r>
    </w:p>
    <w:p w:rsidR="007515B5" w:rsidRPr="00464C1F" w:rsidRDefault="00464C1F" w:rsidP="000235F2">
      <w:pPr>
        <w:rPr>
          <w:i/>
        </w:rPr>
      </w:pPr>
      <w:r w:rsidRPr="00464C1F">
        <w:rPr>
          <w:i/>
        </w:rPr>
        <w:t xml:space="preserve">Curl –H “Content-Type: application/json” –XPOST </w:t>
      </w:r>
      <w:hyperlink r:id="rId62" w:history="1">
        <w:r w:rsidRPr="00464C1F">
          <w:rPr>
            <w:rStyle w:val="Hyperlink"/>
            <w:i/>
          </w:rPr>
          <w:t>http://localhost:9200/products/_bulk/pretty?</w:t>
        </w:r>
      </w:hyperlink>
      <w:r w:rsidRPr="00464C1F">
        <w:rPr>
          <w:i/>
        </w:rPr>
        <w:t xml:space="preserve"> –data-binary “@filename.json”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Any Work around ?</w:t>
      </w:r>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Use update_by_query api</w:t>
      </w:r>
      <w:r w:rsidR="00BC3D38">
        <w:br/>
        <w:t>This api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r>
        <w:t xml:space="preserve">Note : Since we disabled dynamic mapping for an index : ES </w:t>
      </w:r>
      <w:r w:rsidR="00C47003">
        <w:t>ignored the discount field when adding a document containing that field. The field was still part of the source meta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When adding mappings we need to refresh documents, when not using dynamic mapping, by using the update_by_query api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It involves tokenizing text into terms, lowercasing text etc… to make text easier to search.</w:t>
      </w:r>
    </w:p>
    <w:p w:rsidR="009D06A7" w:rsidRDefault="009D06A7" w:rsidP="009D06A7">
      <w:pPr>
        <w:pStyle w:val="ListParagraph"/>
        <w:numPr>
          <w:ilvl w:val="0"/>
          <w:numId w:val="1"/>
        </w:numPr>
      </w:pPr>
      <w:r>
        <w:lastRenderedPageBreak/>
        <w:t>You have full control over the analysis process.. as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Ex :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commas,semicolons,periods etc].</w:t>
      </w:r>
      <w:r w:rsidR="00AC7563">
        <w:br/>
        <w:t xml:space="preserve">                     -</w:t>
      </w:r>
      <w:r w:rsidR="000A4417">
        <w:t xml:space="preserve"> Beside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Token Filters</w:t>
      </w:r>
      <w:r w:rsidR="000A4417">
        <w:t xml:space="preserve"> :</w:t>
      </w:r>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filter : </w:t>
      </w:r>
      <w:r w:rsidR="00885628">
        <w:t>Which is useful for giving similar words the same meaning.</w:t>
      </w:r>
      <w:r w:rsidR="009D786F">
        <w:br/>
        <w:t xml:space="preserve">                                           Ex :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tokenizer : I’m in the mood for drinking </w:t>
      </w:r>
      <w:r w:rsidRPr="009D786F">
        <w:rPr>
          <w:b/>
        </w:rPr>
        <w:t>semi-dry</w:t>
      </w:r>
      <w:r>
        <w:t xml:space="preserve"> red wine</w:t>
      </w:r>
      <w:r w:rsidRPr="009D786F">
        <w:rPr>
          <w:b/>
        </w:rPr>
        <w:t>!</w:t>
      </w:r>
      <w:r w:rsidRPr="009D786F">
        <w:rPr>
          <w:b/>
        </w:rPr>
        <w:br/>
      </w:r>
      <w:r>
        <w:t>output of tokenizer: [</w:t>
      </w:r>
      <w:r w:rsidRPr="009D786F">
        <w:rPr>
          <w:b/>
        </w:rPr>
        <w:t>I’m</w:t>
      </w:r>
      <w:r>
        <w:t>, in, the, mood, for, drinking, semi, dry, red, wine ]</w:t>
      </w:r>
    </w:p>
    <w:p w:rsidR="00D65EA4" w:rsidRDefault="00D65EA4" w:rsidP="000E22A2">
      <w:pPr>
        <w:ind w:left="360"/>
      </w:pPr>
      <w:r>
        <w:t>This array of tokens is sent to a chain of token filters.</w:t>
      </w:r>
      <w:r>
        <w:br/>
        <w:t>--- Standard + stop(disabled by default) + lowercase token filter.</w:t>
      </w:r>
    </w:p>
    <w:p w:rsidR="00D65EA4" w:rsidRDefault="00D65EA4" w:rsidP="000E22A2">
      <w:pPr>
        <w:ind w:left="360"/>
      </w:pPr>
      <w:r>
        <w:t xml:space="preserve">There is a analyze api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apart from the tokens we get some additional information from the analyze api..like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r w:rsidR="00B5563D" w:rsidRPr="00E045AA">
        <w:rPr>
          <w:i/>
        </w:rPr>
        <w:t>char_filter</w:t>
      </w:r>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r>
        <w:t>4</w:t>
      </w:r>
      <w:r w:rsidR="0052520B">
        <w:t>7 :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inverted index – not the json document that we defined when indexing the documents.</w:t>
      </w:r>
    </w:p>
    <w:p w:rsidR="007127C2" w:rsidRDefault="007127C2" w:rsidP="001E5FB8">
      <w:pPr>
        <w:pStyle w:val="ListParagraph"/>
        <w:numPr>
          <w:ilvl w:val="0"/>
          <w:numId w:val="1"/>
        </w:numPr>
      </w:pPr>
      <w:r>
        <w:t>The cluster will have atleast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“The best pasta recipe with pesto” + “The delicious pasta carbanara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Carbanara</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r>
              <w:t>Receipe</w:t>
            </w:r>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t>Ex :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Ex :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Ex :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It is similar to Mapping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hypen </w:t>
      </w:r>
      <w:r w:rsidR="00DD7CE8">
        <w:tab/>
      </w:r>
      <w:r w:rsidR="00DD7CE8">
        <w:br/>
        <w:t xml:space="preserve">           - Ex : </w:t>
      </w:r>
      <w:r w:rsidR="00DD7CE8">
        <w:br/>
        <w:t xml:space="preserve">                   Pattern : ([a-zA-Z0-9]+) (-?)</w:t>
      </w:r>
      <w:r w:rsidR="00DD7CE8">
        <w:br/>
        <w:t xml:space="preserve">                   Replacement :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r w:rsidRPr="009D786F">
        <w:rPr>
          <w:b/>
        </w:rPr>
        <w:t>I</w:t>
      </w:r>
      <w:r w:rsidR="000B76F0">
        <w:rPr>
          <w:b/>
        </w:rPr>
        <w:t>,</w:t>
      </w:r>
      <w:r w:rsidRPr="009D786F">
        <w:rPr>
          <w:b/>
        </w:rPr>
        <w:t>m</w:t>
      </w:r>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r w:rsidR="000B76F0" w:rsidRPr="000B76F0">
        <w:rPr>
          <w:b/>
        </w:rPr>
        <w:t>i</w:t>
      </w:r>
      <w:r w:rsidR="000B76F0">
        <w:rPr>
          <w:b/>
        </w:rPr>
        <w:t>,</w:t>
      </w:r>
      <w:r w:rsidR="000B76F0" w:rsidRPr="009D786F">
        <w:rPr>
          <w:b/>
        </w:rPr>
        <w:t>m</w:t>
      </w:r>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N-grams(it’s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[Re,Red]</w:t>
      </w:r>
      <w:r w:rsidR="007A1742">
        <w:br/>
        <w:t>Step 2 : Then the ‘cursor’/’start index’ moves to 1 position forward [from R to e in the word Red] and then starts to generate the N-Grams from the ‘e’ character.</w:t>
      </w:r>
      <w:r w:rsidR="007A1742">
        <w:br/>
      </w:r>
      <w:r w:rsidR="007A1742" w:rsidRPr="00395F69">
        <w:rPr>
          <w:b/>
        </w:rPr>
        <w:t>[ed,]</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[wi,win,wine,in,ine,ne]</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i.e N-Grams always start from the beginning of the terms.</w:t>
      </w:r>
      <w:r w:rsidR="006976B1">
        <w:br/>
        <w:t xml:space="preserve">Example: </w:t>
      </w:r>
      <w:r w:rsidR="006976B1">
        <w:br/>
        <w:t>Input to tokenizer: “Red wine”</w:t>
      </w:r>
      <w:r w:rsidR="006976B1">
        <w:br/>
        <w:t>Output of tokenizer: [ Re,Red, wi,win,wine]</w:t>
      </w:r>
      <w:r w:rsidR="006976B1">
        <w:br/>
      </w:r>
      <w:r w:rsidR="006976B1" w:rsidRPr="006976B1">
        <w:rPr>
          <w:b/>
        </w:rPr>
        <w:t>Application</w:t>
      </w:r>
      <w:r w:rsidR="006976B1">
        <w:t xml:space="preserve"> : </w:t>
      </w:r>
      <w:r w:rsidR="006976B1" w:rsidRPr="006976B1">
        <w:t>this edge n-gram tokenizer has often been used for auto-completion.[better to use suggesters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[eg: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Output of tokenizer: [ /path,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r w:rsidRPr="008441E7">
        <w:rPr>
          <w:b/>
        </w:rPr>
        <w:t>Note :</w:t>
      </w:r>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w:t>
      </w:r>
      <w:r w:rsidRPr="009D786F">
        <w:rPr>
          <w:b/>
        </w:rPr>
        <w:t>’m</w:t>
      </w:r>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r>
        <w:rPr>
          <w:b/>
        </w:rPr>
        <w:t xml:space="preserve">NGram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different tokenizer other than ngram tokenizer then you can use this token filter to do the same job.</w:t>
      </w:r>
      <w:r w:rsidR="00A343B8">
        <w:br/>
      </w:r>
      <w:r w:rsidR="00A343B8" w:rsidRPr="00A343B8">
        <w:rPr>
          <w:b/>
        </w:rPr>
        <w:t>Edge NGram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  when case transitions from lowercase to upper case or vice versa.</w:t>
      </w:r>
      <w:r w:rsidR="00A00FAA">
        <w:br/>
        <w:t xml:space="preserve">                                       –  The filter also splits when switching from letters to numbers or vice versa.</w:t>
      </w:r>
      <w:r w:rsidR="00A00FAA">
        <w:br/>
      </w:r>
      <w:r w:rsidR="00A00FAA">
        <w:lastRenderedPageBreak/>
        <w:t xml:space="preserve">                                       –  If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r w:rsidR="009E39AD">
        <w:t>i</w:t>
      </w:r>
      <w:r>
        <w:t>,m,in,the,mood,for,drinking,semi,dry,red,wine</w:t>
      </w:r>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[i,m,in,the,mood,for,drinking,semi,dry,red,wine]</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[i,m,mood,drinking,semi,dry,red,wine]</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[I’m,mood,drink,semi,dry,red,wine]</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r w:rsidRPr="005E6FDA">
        <w:rPr>
          <w:b/>
        </w:rPr>
        <w:t>I’m</w:t>
      </w:r>
      <w:r>
        <w:t>,in,the,mood,for,drinking,semi-dry,red,wine!]</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We configure a token filter as well. [ “tokenizer”, “char_filter”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Verify if the analyzer works via the analyze api.</w:t>
      </w:r>
      <w:r w:rsidR="003A5419">
        <w:br/>
      </w:r>
      <w:r w:rsidR="003A5419">
        <w:br/>
        <w:t>[There is a problem with the ‘standard’ token filter above – so remove it and everything works fine</w:t>
      </w:r>
      <w:r w:rsidR="00E80FE6">
        <w:t>.. AND NOTE THAT WE ARE USING A DIFFERENT INDEX</w:t>
      </w:r>
      <w:r w:rsidR="003A5419">
        <w:t>]</w:t>
      </w:r>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t>coz : description field uses “my_analyzer”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If a search request is sent to this api :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api</w:t>
      </w:r>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Performing Search using query DSL: we provide a json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t>Ex :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57. how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A,B,C.</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When a client sends a search request to the cluster, which ends up on a node containing shardB.</w:t>
      </w:r>
      <w:r>
        <w:br/>
        <w:t xml:space="preserve">This node is the so called co-ordinating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co-ordinating node </w:t>
      </w:r>
      <w:r>
        <w:lastRenderedPageBreak/>
        <w:t>and may receive http requests.</w:t>
      </w:r>
      <w:r>
        <w:br/>
      </w:r>
      <w:r>
        <w:br/>
        <w:t>Since the co-ordinating node itself contains a shard, which should be searched, the node will perform the query itself.</w:t>
      </w:r>
    </w:p>
    <w:p w:rsidR="00596B5F" w:rsidRDefault="00596B5F" w:rsidP="001A7848">
      <w:r>
        <w:t xml:space="preserve">Note :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t>took : number of milli seconds the query took to execute</w:t>
      </w:r>
      <w:r w:rsidR="0012133A">
        <w:br/>
        <w:t>timed_out : flag indicating if the search request timed out or not.</w:t>
      </w:r>
      <w:r w:rsidR="0012133A">
        <w:br/>
        <w:t>_shards : this obj  contains the total number of shards that was searched + the number of shards that</w:t>
      </w:r>
      <w:r w:rsidR="0012133A">
        <w:br/>
        <w:t xml:space="preserve">                  completed successfully or failed.</w:t>
      </w:r>
      <w:r w:rsidR="0012133A">
        <w:br/>
        <w:t>hits: it contains the search results</w:t>
      </w:r>
      <w:r w:rsidR="0012133A">
        <w:br/>
        <w:t xml:space="preserve">        total property : total number of documents that matched the search criteria.</w:t>
      </w:r>
      <w:r w:rsidR="0012133A">
        <w:br/>
        <w:t xml:space="preserve">        hits property: its an array containing the matched documents.</w:t>
      </w:r>
      <w:r w:rsidR="00E347BF">
        <w:br/>
        <w:t xml:space="preserve">        max_score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_score :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it depends on the search query  + the algorithm can be changed.</w:t>
      </w:r>
      <w:r>
        <w:br/>
        <w:t>- TF/IDF : Elastic search used this algorithm until recently. : Term Frequency / Inverse Document</w:t>
      </w:r>
      <w:r>
        <w:br/>
        <w:t xml:space="preserve">                                                                                                                                                              Frequency</w:t>
      </w:r>
      <w:r>
        <w:br/>
        <w:t>- Okapi BM25 :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r>
        <w:lastRenderedPageBreak/>
        <w:t>TF : Term Frequency</w:t>
      </w:r>
      <w:r>
        <w:br/>
        <w:t>It looks at how many times a given term appears in the field that we are searching for a particular document. The more times the term appears the more relevant the document is.</w:t>
      </w:r>
    </w:p>
    <w:p w:rsidR="00F55433" w:rsidRDefault="008159C7" w:rsidP="001A7848">
      <w:r>
        <w:t>IDF : Inverse Document Frequency</w:t>
      </w:r>
      <w:r>
        <w:br/>
        <w:t>This refers to how often a term appears with in the index</w:t>
      </w:r>
      <w:r w:rsidR="00F55433">
        <w:t>.</w:t>
      </w:r>
      <w:r w:rsidR="00F55433">
        <w:br/>
        <w:t>The more often the term appears, The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t>Ex :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r>
        <w:t>stop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‘N’ : 1000. </w:t>
      </w:r>
      <w:r>
        <w:br/>
        <w:t>Sometimes it could 200 or 300.This is because of the 3 factors mentioned earlier TF / IDF / FLN, which are calculated on a per shard basis..</w:t>
      </w:r>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t>A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i.e documents that do not match the query </w:t>
      </w:r>
      <w:r w:rsidR="0088485D">
        <w:t xml:space="preserve">clause </w:t>
      </w:r>
      <w:r w:rsidR="002475EF">
        <w:t>will not be part of the results. This part is the same with the query context..but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dates,status,ranges..</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So which context should you add a query context to : it all depends on whether or not you want the query clause to affect the relevant score of matching document – if you want that add the query clause with in the query context i.e with in the query json object.</w:t>
      </w:r>
    </w:p>
    <w:p w:rsidR="0088485D" w:rsidRDefault="0088485D" w:rsidP="001A7848">
      <w:r>
        <w:lastRenderedPageBreak/>
        <w:t>An example : to search documents for the term ‘salad’ with in the title field. If you want documents where the term appears more than once to be MORE RELEVANT + all of the other relevance factors to  be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queries :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word.</w:t>
      </w:r>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Instead Term level queries are better suited for matching enum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[use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It’s also possible to specify an another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(date_math)</w:t>
      </w:r>
      <w:r w:rsidR="008C298C">
        <w:br/>
        <w:t>Anchor date : The anchor point is the point in time we want to use as the basis for the date calculation, i.e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r>
        <w:t>a date – 1y  =  2019/01/01||-1y</w:t>
      </w:r>
    </w:p>
    <w:p w:rsidR="00F019B2" w:rsidRDefault="00F019B2" w:rsidP="00F019B2">
      <w:r>
        <w:t>a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(gt,gte,lt,lte)</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r>
              <w:t>gt</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r>
              <w:t>gte</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w:t>
            </w:r>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r>
              <w:t>lte</w:t>
            </w:r>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Note that even though these examples only specify dates :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r>
        <w:t>Note :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Since we used the gte operator the value is rounded down.</w:t>
      </w:r>
    </w:p>
    <w:p w:rsidR="00A17253" w:rsidRDefault="00A17253" w:rsidP="001A7848">
      <w:r>
        <w:lastRenderedPageBreak/>
        <w:t>If we have used the gt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r>
        <w:t xml:space="preserve">[ NOTICE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In php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That would not match an exists query clause</w:t>
      </w:r>
      <w:r>
        <w:t xml:space="preserve">. Because an array with no value does not satisfy the definition of the exists query. Which is </w:t>
      </w:r>
      <w:r w:rsidR="009155D5">
        <w:t>that the fields should have atleast one non-null value.</w:t>
      </w:r>
    </w:p>
    <w:p w:rsidR="009155D5" w:rsidRDefault="009155D5" w:rsidP="001A7848">
      <w:r>
        <w:lastRenderedPageBreak/>
        <w:t>As the tags field is an array of string we shall use the exists query for matching documents – that have atleast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work : </w:t>
      </w:r>
      <w:r w:rsidR="002062D4">
        <w:t xml:space="preserve">the meta field </w:t>
      </w:r>
      <w:r w:rsidR="002062D4" w:rsidRPr="002062D4">
        <w:rPr>
          <w:b/>
        </w:rPr>
        <w:t>_field</w:t>
      </w:r>
      <w:r w:rsidR="002062D4">
        <w:rPr>
          <w:b/>
        </w:rPr>
        <w:t>s</w:t>
      </w:r>
      <w:r w:rsidR="002062D4" w:rsidRPr="002062D4">
        <w:rPr>
          <w:b/>
        </w:rPr>
        <w:t>_names</w:t>
      </w:r>
      <w:r w:rsidR="002062D4">
        <w:rPr>
          <w:b/>
        </w:rPr>
        <w:t xml:space="preserve">. </w:t>
      </w:r>
      <w:r w:rsidR="002062D4">
        <w:rPr>
          <w:b/>
        </w:rPr>
        <w:br/>
      </w:r>
      <w:r w:rsidR="002062D4">
        <w:t>Elastic search uses this meta field internally when finding documents that contain a non-null value for a given field.</w:t>
      </w:r>
      <w:r w:rsidR="002062D4">
        <w:br/>
      </w:r>
      <w:r w:rsidR="00A35426" w:rsidRPr="00A35426">
        <w:rPr>
          <w:b/>
        </w:rPr>
        <w:t>null_value</w:t>
      </w:r>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i.e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You can also look for terms that begin with a given prefix with a query called </w:t>
      </w:r>
      <w:r w:rsidRPr="00964BE7">
        <w:rPr>
          <w:i/>
        </w:rPr>
        <w:t>‘prefix’</w:t>
      </w:r>
      <w:r>
        <w:t>.</w:t>
      </w:r>
    </w:p>
    <w:p w:rsidR="00964BE7" w:rsidRDefault="00964BE7" w:rsidP="00964BE7">
      <w:r>
        <w:t xml:space="preserve">i.e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r>
        <w:t>[</w:t>
      </w:r>
      <w:r w:rsidR="002D6FB9">
        <w:t xml:space="preserve"> </w:t>
      </w:r>
      <w:r w:rsidR="00E66185">
        <w:t>W</w:t>
      </w:r>
      <w:r>
        <w:t xml:space="preserve">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and a * can be used. </w:t>
      </w:r>
      <w:r w:rsidRPr="00413677">
        <w:rPr>
          <w:b/>
        </w:rPr>
        <w:t>* matches any character</w:t>
      </w:r>
      <w:r>
        <w:t xml:space="preserve"> and </w:t>
      </w:r>
      <w:r w:rsidRPr="00413677">
        <w:rPr>
          <w:b/>
        </w:rPr>
        <w:t>? matches</w:t>
      </w:r>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r w:rsidR="007C290F">
        <w:t>searching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pt;height:40.5pt" o:ole="">
            <v:imagedata r:id="rId119" o:title=""/>
          </v:shape>
          <o:OLEObject Type="Embed" ProgID="Package" ShapeID="_x0000_i1026" DrawAspect="Content" ObjectID="_1635357782"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 heese"</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with </w:t>
      </w:r>
      <w:r w:rsidR="00BD3BEA">
        <w:t>out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very powerful and simple query and it allows for very flexible matching.</w:t>
      </w:r>
    </w:p>
    <w:p w:rsidR="00E459A4" w:rsidRDefault="00E459A4" w:rsidP="006B28C4">
      <w:r>
        <w:t>- very useful for searching queries that users enter in google.</w:t>
      </w:r>
    </w:p>
    <w:p w:rsidR="00E459A4" w:rsidRDefault="00E459A4" w:rsidP="006B28C4">
      <w:r>
        <w:t>- when dealing with search queries that come straight from a text input the match query is better suited.</w:t>
      </w:r>
    </w:p>
    <w:p w:rsidR="00BB7B0C" w:rsidRDefault="00BB7B0C" w:rsidP="006B28C4">
      <w:r w:rsidRPr="0012267F">
        <w:rPr>
          <w:b/>
        </w:rPr>
        <w:t>Below query</w:t>
      </w:r>
      <w:r>
        <w:t xml:space="preserve"> :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becoz we do not want to require filler words such as ‘the’ ‘with’ etc to be present,</w:t>
      </w:r>
      <w:r>
        <w:br/>
        <w:t xml:space="preserve">                          As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index.Which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which was highly relevant and had both the terms pasta,</w:t>
      </w:r>
      <w:r w:rsidR="0005798A">
        <w:t>spaghetti in the title field did not match.</w:t>
      </w:r>
      <w:r w:rsidR="00741EB7">
        <w:br/>
      </w:r>
      <w:r w:rsidR="00741EB7">
        <w:br/>
        <w:t>LETS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pasta , spaghetti appear with the title field.</w:t>
      </w:r>
    </w:p>
    <w:p w:rsidR="00651AAA" w:rsidRDefault="00651AAA" w:rsidP="00651AAA">
      <w:r>
        <w:t>Note that the query we enter for the match query is analyzed by using the analyzer that is specified with in the field mapping.(This does happen for the term level queries and they look for exact matches +they are not analyzed.)</w:t>
      </w:r>
      <w:r>
        <w:br/>
      </w:r>
      <w:r>
        <w:br/>
      </w:r>
    </w:p>
    <w:p w:rsidR="00DE4C5F" w:rsidRDefault="00DE4C5F" w:rsidP="00651AAA">
      <w:r>
        <w:t>75.</w:t>
      </w:r>
      <w:r w:rsidR="002166DC">
        <w:t xml:space="preserve">    </w:t>
      </w:r>
      <w:r>
        <w:t xml:space="preserve"> Match Phrases : i.e TERMS IN A SPECIFIC ORDER.</w:t>
      </w:r>
      <w:r w:rsidR="002166DC">
        <w:t xml:space="preserve"> Using match_phrase.</w:t>
      </w:r>
    </w:p>
    <w:p w:rsidR="002166DC" w:rsidRDefault="002166DC" w:rsidP="00651AAA">
      <w:r>
        <w:t>This query matches phrases i.e sequence of terms</w:t>
      </w:r>
      <w:r w:rsidR="00491120">
        <w:t>.</w:t>
      </w:r>
    </w:p>
    <w:p w:rsidR="00491120" w:rsidRDefault="00491120" w:rsidP="00651AAA">
      <w:r>
        <w:t>With the match_phrase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r w:rsidRPr="00491120">
        <w:rPr>
          <w:i/>
        </w:rPr>
        <w:t>puttanesca</w:t>
      </w:r>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r w:rsidR="005F6687">
        <w:t>multi_match</w:t>
      </w:r>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hen constructing search queries  -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r>
        <w:t>With in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r w:rsidRPr="00857088">
        <w:rPr>
          <w:i/>
        </w:rPr>
        <w:t>And</w:t>
      </w:r>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queries</w:t>
      </w:r>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r>
        <w:t xml:space="preserve">Results : We can see that the recipes do indeed contain parmesan and have a preparation time of less than </w:t>
      </w:r>
      <w:r w:rsidR="00084813">
        <w:t xml:space="preserve">or equal to </w:t>
      </w:r>
      <w:r>
        <w:t>15 minutes.</w:t>
      </w:r>
      <w:r w:rsidR="00FE730F">
        <w:br/>
      </w:r>
    </w:p>
    <w:p w:rsidR="004618D3" w:rsidRDefault="004726AC" w:rsidP="00651AAA">
      <w:r>
        <w:t>CAN WE IMPROVE OUR QUERY</w:t>
      </w:r>
      <w:r w:rsidR="00F318A7">
        <w:t xml:space="preserve"> </w:t>
      </w:r>
      <w:r>
        <w:t>?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[while elastic search is smart enough to apply a constant score of 1 to the range query while is it placed with in the must array , the filter object has an edge in terms of performance. As said the filter object is for queries that either match or don’t match – i.e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r>
        <w:lastRenderedPageBreak/>
        <w:t>LETS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LET US SAY IF WE WANT TO REFINE THE QUERY :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The query clauses within the must_not object are executed in a filter context – exactly as with the filter object. Scoring is therefore ignored and a score of zero is returned for all documents.</w:t>
      </w:r>
    </w:p>
    <w:p w:rsidR="00117B7F" w:rsidRDefault="00117B7F" w:rsidP="00651AAA">
      <w:r>
        <w:t>As with the other queries with in the filter context, queries with in the must_not object are also considered for caching, which ES handles for us.</w:t>
      </w:r>
    </w:p>
    <w:p w:rsidR="00117B7F" w:rsidRDefault="00117B7F" w:rsidP="00651AAA"/>
    <w:p w:rsidR="00117B7F" w:rsidRDefault="00117B7F" w:rsidP="00651AAA">
      <w:r>
        <w:lastRenderedPageBreak/>
        <w:t>LETS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The specialty of ‘should’ is that : the queries with in it boost a score if they match, but they are NOT required to match. So a recipe that contains parsley is likely to score higher than a recipe with out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If the bool query is in a query context and contains a must or a filter object : then the should queries do not need to match for a document to match the bool query as a whole.</w:t>
      </w:r>
    </w:p>
    <w:p w:rsidR="00666873" w:rsidRDefault="00666873" w:rsidP="00651AAA">
      <w:r>
        <w:t>If this is the case - the only purpose of the should query is to influence the relevance scores of matching  documents.</w:t>
      </w:r>
    </w:p>
    <w:p w:rsidR="00666873" w:rsidRDefault="00666873" w:rsidP="00651AAA">
      <w:r>
        <w:t>On the other hand – if the bool query is in a filter context OR if it does not have a must and filter object then atleast one of the should queries must match – that is because should queries are intended for boosting documents matching a set queries, but the documents should still satisfy some constraints., else every single document in an index will be matched.</w:t>
      </w:r>
      <w:r w:rsidR="00BD6D7F">
        <w:t>[you can control this with the min_should_allowed parameter</w:t>
      </w:r>
      <w:r w:rsidR="003E02EF">
        <w:t>- which determines how many should clauses must match via numbers or percentages.</w:t>
      </w:r>
      <w:r w:rsidR="00BD6D7F">
        <w:t>]</w:t>
      </w:r>
    </w:p>
    <w:p w:rsidR="003E02EF" w:rsidRDefault="003E02EF" w:rsidP="00651AAA">
      <w:r>
        <w:t>OK LETS COME BACK TO THE BEGINNING</w:t>
      </w:r>
      <w:r w:rsidR="00E2064A">
        <w:t xml:space="preserve"> AMD TRY ANOTHER QUERY</w:t>
      </w:r>
      <w:r>
        <w:t>.</w:t>
      </w:r>
    </w:p>
    <w:p w:rsidR="003E02EF" w:rsidRDefault="00A663E2" w:rsidP="00651AAA">
      <w:r>
        <w:t>Match documents that contain pasta as an ingredient and optionally parmesan so a must query and a should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r w:rsidR="00437EEA">
        <w:t>s</w:t>
      </w:r>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LETS ALTER THE QUERY AGAIN :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matches : Since we don’t have a </w:t>
      </w:r>
      <w:r w:rsidRPr="009611A1">
        <w:rPr>
          <w:i/>
        </w:rPr>
        <w:t>must</w:t>
      </w:r>
      <w:r>
        <w:rPr>
          <w:i/>
        </w:rPr>
        <w:t xml:space="preserve"> </w:t>
      </w:r>
      <w:r>
        <w:t xml:space="preserve">or a </w:t>
      </w:r>
      <w:r w:rsidRPr="009611A1">
        <w:rPr>
          <w:i/>
        </w:rPr>
        <w:t>filter</w:t>
      </w:r>
      <w:r>
        <w:rPr>
          <w:i/>
        </w:rPr>
        <w:t xml:space="preserve"> </w:t>
      </w:r>
      <w:r>
        <w:t>object : atleast one should query must match. And in this case we have only 1 query clauss i.e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_explain api : useful in understanding why a document did or did not match a query.</w:t>
      </w:r>
      <w:r>
        <w:br/>
        <w:t xml:space="preserve">_named queries: Something similar to above can be done for bool queries. This helps us to see which query clauses a document matched. We don’t obviously need this for the ‘must’, ‘must_not’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r>
        <w:t>matched_queries : this contains an array with the query names that the document matched.</w:t>
      </w:r>
    </w:p>
    <w:p w:rsidR="00E10615" w:rsidRDefault="00E10615" w:rsidP="00FF1382">
      <w:r>
        <w:t xml:space="preserve">The first match in the above list : matched both the </w:t>
      </w:r>
      <w:r w:rsidRPr="00E10615">
        <w:rPr>
          <w:i/>
        </w:rPr>
        <w:t>filter and must</w:t>
      </w:r>
      <w:r>
        <w:t xml:space="preserve"> query clauses.</w:t>
      </w:r>
    </w:p>
    <w:p w:rsidR="00E10615" w:rsidRDefault="00E10615" w:rsidP="00FF1382">
      <w:r>
        <w:t>And it also matched the should query.</w:t>
      </w:r>
    </w:p>
    <w:p w:rsidR="00FF1382" w:rsidRDefault="00E10615" w:rsidP="00FF1382">
      <w:r>
        <w:t xml:space="preserve">The second document matched only the mandatory query clauses and not the </w:t>
      </w:r>
      <w:r w:rsidRPr="001142AF">
        <w:rPr>
          <w:i/>
        </w:rPr>
        <w:t>should</w:t>
      </w:r>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r>
        <w:t xml:space="preserve">Note(74.1)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It does this as part of the analysis process after the query has been analyzed by the fields analyzer.</w:t>
      </w:r>
    </w:p>
    <w:p w:rsidR="002A35A2" w:rsidRDefault="002A35A2" w:rsidP="002A35A2">
      <w:pPr>
        <w:pStyle w:val="ListParagraph"/>
        <w:numPr>
          <w:ilvl w:val="0"/>
          <w:numId w:val="1"/>
        </w:numPr>
      </w:pPr>
      <w:r>
        <w:t>The tokens resulting from the analysis process are added to a bool query as term queries.</w:t>
      </w:r>
    </w:p>
    <w:p w:rsidR="002A35A2" w:rsidRDefault="002A35A2" w:rsidP="002A35A2">
      <w:pPr>
        <w:pStyle w:val="ListParagraph"/>
        <w:numPr>
          <w:ilvl w:val="0"/>
          <w:numId w:val="1"/>
        </w:numPr>
      </w:pPr>
      <w:r>
        <w:t>i.e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r>
        <w:t>Lets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The equivalent of this query :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r w:rsidRPr="009A76E9">
        <w:rPr>
          <w:i/>
        </w:rPr>
        <w:t>minimum_should</w:t>
      </w:r>
      <w:r>
        <w:t xml:space="preserve"> </w:t>
      </w:r>
      <w:r w:rsidRPr="009A76E9">
        <w:rPr>
          <w:i/>
        </w:rPr>
        <w:t>_match</w:t>
      </w:r>
      <w:r>
        <w:t xml:space="preserve">‘ where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NOW LET US</w:t>
      </w:r>
      <w:r>
        <w:t xml:space="preserve">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w:t>
      </w:r>
      <w:r>
        <w:t xml:space="preserve">capitalize </w:t>
      </w:r>
      <w:r>
        <w:t xml:space="preserve">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When you send a match query to ES, it analyzes the query and adds a term query clause to a bool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the </w:t>
      </w:r>
      <w:r w:rsidRPr="002060E6">
        <w:rPr>
          <w:i/>
        </w:rPr>
        <w:t>should</w:t>
      </w:r>
      <w:r>
        <w:t xml:space="preserve"> object – meaning that atleast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But what if match query only receives a query consisting of a single term, in that it does not make much sense to use a bool query – so instead a single term query is used. i.e a term query that is not nested with in a bool query.</w:t>
      </w:r>
    </w:p>
    <w:p w:rsidR="00BB17E1" w:rsidRPr="002060E6" w:rsidRDefault="00BB17E1" w:rsidP="002060E6">
      <w:pPr>
        <w:pStyle w:val="ListParagraph"/>
        <w:numPr>
          <w:ilvl w:val="0"/>
          <w:numId w:val="1"/>
        </w:numPr>
      </w:pPr>
      <w:r>
        <w:t>THIS IS HOW THE MATCH QUERY WORKS INTERNALLY</w:t>
      </w:r>
      <w:bookmarkStart w:id="0" w:name="_GoBack"/>
      <w:bookmarkEnd w:id="0"/>
    </w:p>
    <w:p w:rsidR="00DA7358" w:rsidRDefault="00DA7358" w:rsidP="009B2F3E">
      <w:pPr>
        <w:ind w:left="360"/>
      </w:pPr>
    </w:p>
    <w:p w:rsidR="00DA7358" w:rsidRDefault="00DA7358" w:rsidP="009B2F3E">
      <w:pPr>
        <w:ind w:left="360"/>
      </w:pPr>
    </w:p>
    <w:p w:rsidR="00E0299F" w:rsidRDefault="00E0299F" w:rsidP="009B2F3E">
      <w:pPr>
        <w:ind w:left="360"/>
      </w:pPr>
    </w:p>
    <w:p w:rsidR="00E0299F" w:rsidRDefault="00E0299F" w:rsidP="009B2F3E">
      <w:pPr>
        <w:ind w:left="360"/>
      </w:pPr>
    </w:p>
    <w:p w:rsidR="00E0299F" w:rsidRDefault="00E0299F" w:rsidP="009B2F3E">
      <w:pPr>
        <w:ind w:left="360"/>
      </w:pPr>
    </w:p>
    <w:p w:rsidR="00E0299F" w:rsidRDefault="00E0299F" w:rsidP="009B2F3E">
      <w:pPr>
        <w:ind w:left="360"/>
      </w:pPr>
    </w:p>
    <w:p w:rsidR="00E0299F" w:rsidRDefault="00E0299F" w:rsidP="009B2F3E">
      <w:pPr>
        <w:ind w:left="360"/>
      </w:pPr>
    </w:p>
    <w:p w:rsidR="00BF4E5A" w:rsidRDefault="00BF4E5A" w:rsidP="003001BD">
      <w:pPr>
        <w:ind w:left="360"/>
      </w:pPr>
    </w:p>
    <w:p w:rsidR="00666873" w:rsidRDefault="00666873" w:rsidP="00651AAA"/>
    <w:p w:rsidR="00117B7F" w:rsidRDefault="00117B7F" w:rsidP="00651AAA"/>
    <w:p w:rsidR="007C6FBA" w:rsidRDefault="00FE730F" w:rsidP="00651AAA">
      <w:r>
        <w:br/>
      </w:r>
      <w:r>
        <w:br/>
      </w:r>
      <w:r>
        <w:br/>
      </w:r>
    </w:p>
    <w:p w:rsidR="00857088" w:rsidRPr="00CE011E" w:rsidRDefault="00857088" w:rsidP="00651AAA"/>
    <w:p w:rsidR="002166DC" w:rsidRDefault="002166DC" w:rsidP="00651AAA"/>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44AAB7D6"/>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20966"/>
    <w:rsid w:val="000235F2"/>
    <w:rsid w:val="00024B96"/>
    <w:rsid w:val="00024EF7"/>
    <w:rsid w:val="00025FA1"/>
    <w:rsid w:val="00030FEE"/>
    <w:rsid w:val="0005047C"/>
    <w:rsid w:val="0005798A"/>
    <w:rsid w:val="00057B75"/>
    <w:rsid w:val="0006122D"/>
    <w:rsid w:val="0007624C"/>
    <w:rsid w:val="00084601"/>
    <w:rsid w:val="00084813"/>
    <w:rsid w:val="000923A6"/>
    <w:rsid w:val="00095E3B"/>
    <w:rsid w:val="000A03C3"/>
    <w:rsid w:val="000A4417"/>
    <w:rsid w:val="000B3309"/>
    <w:rsid w:val="000B76F0"/>
    <w:rsid w:val="000C1743"/>
    <w:rsid w:val="000D557F"/>
    <w:rsid w:val="000E0F2A"/>
    <w:rsid w:val="000E22A2"/>
    <w:rsid w:val="000E5192"/>
    <w:rsid w:val="000F06AE"/>
    <w:rsid w:val="000F2D5F"/>
    <w:rsid w:val="000F6149"/>
    <w:rsid w:val="000F65BE"/>
    <w:rsid w:val="0010448A"/>
    <w:rsid w:val="00104D45"/>
    <w:rsid w:val="001142AF"/>
    <w:rsid w:val="00117B7F"/>
    <w:rsid w:val="0012133A"/>
    <w:rsid w:val="0012267F"/>
    <w:rsid w:val="0012435F"/>
    <w:rsid w:val="001248C4"/>
    <w:rsid w:val="001275E4"/>
    <w:rsid w:val="00130176"/>
    <w:rsid w:val="001340DF"/>
    <w:rsid w:val="00145540"/>
    <w:rsid w:val="00146EFE"/>
    <w:rsid w:val="00163440"/>
    <w:rsid w:val="00163F6D"/>
    <w:rsid w:val="0016734E"/>
    <w:rsid w:val="00171248"/>
    <w:rsid w:val="001771D7"/>
    <w:rsid w:val="001837DA"/>
    <w:rsid w:val="00184243"/>
    <w:rsid w:val="00193F17"/>
    <w:rsid w:val="001A2066"/>
    <w:rsid w:val="001A303B"/>
    <w:rsid w:val="001A47FA"/>
    <w:rsid w:val="001A7848"/>
    <w:rsid w:val="001B08DC"/>
    <w:rsid w:val="001B757E"/>
    <w:rsid w:val="001D152E"/>
    <w:rsid w:val="001E5FB8"/>
    <w:rsid w:val="001F2CF1"/>
    <w:rsid w:val="002060E6"/>
    <w:rsid w:val="002062D4"/>
    <w:rsid w:val="00206C52"/>
    <w:rsid w:val="00206C98"/>
    <w:rsid w:val="00210ADD"/>
    <w:rsid w:val="00210CD0"/>
    <w:rsid w:val="00211032"/>
    <w:rsid w:val="002113ED"/>
    <w:rsid w:val="002157E6"/>
    <w:rsid w:val="002166DC"/>
    <w:rsid w:val="0022470D"/>
    <w:rsid w:val="00232BB0"/>
    <w:rsid w:val="0023761F"/>
    <w:rsid w:val="00242C82"/>
    <w:rsid w:val="002475EF"/>
    <w:rsid w:val="00251280"/>
    <w:rsid w:val="00251542"/>
    <w:rsid w:val="00252526"/>
    <w:rsid w:val="00265C90"/>
    <w:rsid w:val="00271EB4"/>
    <w:rsid w:val="002731F9"/>
    <w:rsid w:val="00281467"/>
    <w:rsid w:val="002841FB"/>
    <w:rsid w:val="00284B23"/>
    <w:rsid w:val="00295A3E"/>
    <w:rsid w:val="00296559"/>
    <w:rsid w:val="002A35A2"/>
    <w:rsid w:val="002B347A"/>
    <w:rsid w:val="002D6FB9"/>
    <w:rsid w:val="002E0789"/>
    <w:rsid w:val="002E777D"/>
    <w:rsid w:val="002F2673"/>
    <w:rsid w:val="003001BD"/>
    <w:rsid w:val="00317278"/>
    <w:rsid w:val="00326C07"/>
    <w:rsid w:val="00326D44"/>
    <w:rsid w:val="00332774"/>
    <w:rsid w:val="003606FE"/>
    <w:rsid w:val="00371C29"/>
    <w:rsid w:val="003767F7"/>
    <w:rsid w:val="00377929"/>
    <w:rsid w:val="003813F9"/>
    <w:rsid w:val="003825E5"/>
    <w:rsid w:val="00383640"/>
    <w:rsid w:val="0038418C"/>
    <w:rsid w:val="00385970"/>
    <w:rsid w:val="00395F69"/>
    <w:rsid w:val="003976D1"/>
    <w:rsid w:val="003A5419"/>
    <w:rsid w:val="003B56F4"/>
    <w:rsid w:val="003B6176"/>
    <w:rsid w:val="003C5772"/>
    <w:rsid w:val="003D231B"/>
    <w:rsid w:val="003D278E"/>
    <w:rsid w:val="003D50DE"/>
    <w:rsid w:val="003E02EF"/>
    <w:rsid w:val="003E4688"/>
    <w:rsid w:val="003E4C2D"/>
    <w:rsid w:val="003E625E"/>
    <w:rsid w:val="003E72F8"/>
    <w:rsid w:val="00400ABE"/>
    <w:rsid w:val="0041011B"/>
    <w:rsid w:val="00413677"/>
    <w:rsid w:val="0041764A"/>
    <w:rsid w:val="00437EEA"/>
    <w:rsid w:val="00440563"/>
    <w:rsid w:val="00460073"/>
    <w:rsid w:val="004600DC"/>
    <w:rsid w:val="004618D3"/>
    <w:rsid w:val="00464C1F"/>
    <w:rsid w:val="004726AC"/>
    <w:rsid w:val="004800DD"/>
    <w:rsid w:val="004802CD"/>
    <w:rsid w:val="00480C60"/>
    <w:rsid w:val="00481BA8"/>
    <w:rsid w:val="00491120"/>
    <w:rsid w:val="004915BB"/>
    <w:rsid w:val="00492E32"/>
    <w:rsid w:val="00495497"/>
    <w:rsid w:val="004A053E"/>
    <w:rsid w:val="004B1C30"/>
    <w:rsid w:val="004B415C"/>
    <w:rsid w:val="004C4FFB"/>
    <w:rsid w:val="004D1469"/>
    <w:rsid w:val="004D7520"/>
    <w:rsid w:val="004E5DB0"/>
    <w:rsid w:val="004E68A7"/>
    <w:rsid w:val="004E73E3"/>
    <w:rsid w:val="004E7913"/>
    <w:rsid w:val="004F274A"/>
    <w:rsid w:val="00515726"/>
    <w:rsid w:val="00522564"/>
    <w:rsid w:val="0052520B"/>
    <w:rsid w:val="00526EFE"/>
    <w:rsid w:val="00542BA8"/>
    <w:rsid w:val="00544F8F"/>
    <w:rsid w:val="00561336"/>
    <w:rsid w:val="005649A8"/>
    <w:rsid w:val="00575ABA"/>
    <w:rsid w:val="00582827"/>
    <w:rsid w:val="005938AE"/>
    <w:rsid w:val="00596B5F"/>
    <w:rsid w:val="005A6829"/>
    <w:rsid w:val="005A7219"/>
    <w:rsid w:val="005B1539"/>
    <w:rsid w:val="005D0F63"/>
    <w:rsid w:val="005D1CDB"/>
    <w:rsid w:val="005D3200"/>
    <w:rsid w:val="005E0A87"/>
    <w:rsid w:val="005E138E"/>
    <w:rsid w:val="005E6FDA"/>
    <w:rsid w:val="005F0DBD"/>
    <w:rsid w:val="005F1C35"/>
    <w:rsid w:val="005F6687"/>
    <w:rsid w:val="00622D6D"/>
    <w:rsid w:val="00623360"/>
    <w:rsid w:val="00625C07"/>
    <w:rsid w:val="00632238"/>
    <w:rsid w:val="00633EA5"/>
    <w:rsid w:val="006458D7"/>
    <w:rsid w:val="00645A10"/>
    <w:rsid w:val="00645BE2"/>
    <w:rsid w:val="00646016"/>
    <w:rsid w:val="00651AAA"/>
    <w:rsid w:val="00655DB9"/>
    <w:rsid w:val="00662113"/>
    <w:rsid w:val="00666873"/>
    <w:rsid w:val="00670446"/>
    <w:rsid w:val="00685A8B"/>
    <w:rsid w:val="00687B58"/>
    <w:rsid w:val="00692AA3"/>
    <w:rsid w:val="006976B1"/>
    <w:rsid w:val="006A2B60"/>
    <w:rsid w:val="006A3DE1"/>
    <w:rsid w:val="006A5639"/>
    <w:rsid w:val="006A7C70"/>
    <w:rsid w:val="006B28C4"/>
    <w:rsid w:val="006C25EE"/>
    <w:rsid w:val="006C558D"/>
    <w:rsid w:val="006C708E"/>
    <w:rsid w:val="006D1FF6"/>
    <w:rsid w:val="006D3FEA"/>
    <w:rsid w:val="006E0725"/>
    <w:rsid w:val="006E2929"/>
    <w:rsid w:val="006E4DED"/>
    <w:rsid w:val="006F0CD1"/>
    <w:rsid w:val="006F1F41"/>
    <w:rsid w:val="006F5A7F"/>
    <w:rsid w:val="00701B16"/>
    <w:rsid w:val="007127C2"/>
    <w:rsid w:val="00736935"/>
    <w:rsid w:val="00737BF1"/>
    <w:rsid w:val="00741EB7"/>
    <w:rsid w:val="0074625D"/>
    <w:rsid w:val="00750476"/>
    <w:rsid w:val="007515B5"/>
    <w:rsid w:val="0075392A"/>
    <w:rsid w:val="007614C4"/>
    <w:rsid w:val="00785DE1"/>
    <w:rsid w:val="00792EAE"/>
    <w:rsid w:val="007A1742"/>
    <w:rsid w:val="007A6BC1"/>
    <w:rsid w:val="007A6CAB"/>
    <w:rsid w:val="007A7771"/>
    <w:rsid w:val="007B6B71"/>
    <w:rsid w:val="007C290F"/>
    <w:rsid w:val="007C6FBA"/>
    <w:rsid w:val="007C7445"/>
    <w:rsid w:val="007D2D4C"/>
    <w:rsid w:val="007D3DAE"/>
    <w:rsid w:val="007D42E4"/>
    <w:rsid w:val="007E1346"/>
    <w:rsid w:val="007F57C0"/>
    <w:rsid w:val="007F5E46"/>
    <w:rsid w:val="007F65C6"/>
    <w:rsid w:val="00801501"/>
    <w:rsid w:val="00802981"/>
    <w:rsid w:val="00804976"/>
    <w:rsid w:val="008101FE"/>
    <w:rsid w:val="0081362D"/>
    <w:rsid w:val="00813EFF"/>
    <w:rsid w:val="008159C7"/>
    <w:rsid w:val="008163CA"/>
    <w:rsid w:val="00820078"/>
    <w:rsid w:val="008259BF"/>
    <w:rsid w:val="008312F2"/>
    <w:rsid w:val="008313FC"/>
    <w:rsid w:val="0083224D"/>
    <w:rsid w:val="00837615"/>
    <w:rsid w:val="008418FD"/>
    <w:rsid w:val="00843BAE"/>
    <w:rsid w:val="008441E7"/>
    <w:rsid w:val="00851CB2"/>
    <w:rsid w:val="0085655A"/>
    <w:rsid w:val="00857088"/>
    <w:rsid w:val="0086366D"/>
    <w:rsid w:val="0086380D"/>
    <w:rsid w:val="00866666"/>
    <w:rsid w:val="0087229C"/>
    <w:rsid w:val="00876A75"/>
    <w:rsid w:val="0088485D"/>
    <w:rsid w:val="00884F2D"/>
    <w:rsid w:val="00885628"/>
    <w:rsid w:val="0088646B"/>
    <w:rsid w:val="008B30A2"/>
    <w:rsid w:val="008B4B06"/>
    <w:rsid w:val="008B7391"/>
    <w:rsid w:val="008C298C"/>
    <w:rsid w:val="008C37BC"/>
    <w:rsid w:val="008E342A"/>
    <w:rsid w:val="008E57C1"/>
    <w:rsid w:val="008F3153"/>
    <w:rsid w:val="008F6F02"/>
    <w:rsid w:val="00904D67"/>
    <w:rsid w:val="00914FE6"/>
    <w:rsid w:val="009155D5"/>
    <w:rsid w:val="00916EDE"/>
    <w:rsid w:val="009266B7"/>
    <w:rsid w:val="00931528"/>
    <w:rsid w:val="00932CA9"/>
    <w:rsid w:val="00933161"/>
    <w:rsid w:val="00933632"/>
    <w:rsid w:val="00942DC3"/>
    <w:rsid w:val="009575BA"/>
    <w:rsid w:val="009611A1"/>
    <w:rsid w:val="009626E4"/>
    <w:rsid w:val="00964BE7"/>
    <w:rsid w:val="009730BD"/>
    <w:rsid w:val="0097312E"/>
    <w:rsid w:val="00987121"/>
    <w:rsid w:val="00991F7C"/>
    <w:rsid w:val="00994C9A"/>
    <w:rsid w:val="009A06DF"/>
    <w:rsid w:val="009A6F9D"/>
    <w:rsid w:val="009A76E9"/>
    <w:rsid w:val="009B2F3E"/>
    <w:rsid w:val="009C15AB"/>
    <w:rsid w:val="009C3F71"/>
    <w:rsid w:val="009D06A7"/>
    <w:rsid w:val="009D16F5"/>
    <w:rsid w:val="009D786F"/>
    <w:rsid w:val="009E2EF4"/>
    <w:rsid w:val="009E39AD"/>
    <w:rsid w:val="009E457A"/>
    <w:rsid w:val="00A00FAA"/>
    <w:rsid w:val="00A05DD0"/>
    <w:rsid w:val="00A17253"/>
    <w:rsid w:val="00A3413D"/>
    <w:rsid w:val="00A343B8"/>
    <w:rsid w:val="00A35426"/>
    <w:rsid w:val="00A40EFD"/>
    <w:rsid w:val="00A44246"/>
    <w:rsid w:val="00A44BD7"/>
    <w:rsid w:val="00A53398"/>
    <w:rsid w:val="00A57682"/>
    <w:rsid w:val="00A663E2"/>
    <w:rsid w:val="00A67AA1"/>
    <w:rsid w:val="00A74788"/>
    <w:rsid w:val="00A80257"/>
    <w:rsid w:val="00A85FED"/>
    <w:rsid w:val="00A86F05"/>
    <w:rsid w:val="00A91D77"/>
    <w:rsid w:val="00A94890"/>
    <w:rsid w:val="00A96399"/>
    <w:rsid w:val="00A96961"/>
    <w:rsid w:val="00A97EB7"/>
    <w:rsid w:val="00AB4527"/>
    <w:rsid w:val="00AC4724"/>
    <w:rsid w:val="00AC4AE8"/>
    <w:rsid w:val="00AC5010"/>
    <w:rsid w:val="00AC5CBF"/>
    <w:rsid w:val="00AC617E"/>
    <w:rsid w:val="00AC6946"/>
    <w:rsid w:val="00AC7563"/>
    <w:rsid w:val="00AD4BBC"/>
    <w:rsid w:val="00AD6195"/>
    <w:rsid w:val="00B00B61"/>
    <w:rsid w:val="00B0504E"/>
    <w:rsid w:val="00B05848"/>
    <w:rsid w:val="00B1491B"/>
    <w:rsid w:val="00B16D53"/>
    <w:rsid w:val="00B24C60"/>
    <w:rsid w:val="00B402B6"/>
    <w:rsid w:val="00B42D98"/>
    <w:rsid w:val="00B458D1"/>
    <w:rsid w:val="00B461F0"/>
    <w:rsid w:val="00B47BC2"/>
    <w:rsid w:val="00B5184E"/>
    <w:rsid w:val="00B54D6B"/>
    <w:rsid w:val="00B54DE1"/>
    <w:rsid w:val="00B5563D"/>
    <w:rsid w:val="00B61B66"/>
    <w:rsid w:val="00B67981"/>
    <w:rsid w:val="00B8227B"/>
    <w:rsid w:val="00B836BD"/>
    <w:rsid w:val="00B85526"/>
    <w:rsid w:val="00B9280B"/>
    <w:rsid w:val="00BB0731"/>
    <w:rsid w:val="00BB17E1"/>
    <w:rsid w:val="00BB7071"/>
    <w:rsid w:val="00BB7B0C"/>
    <w:rsid w:val="00BC3D38"/>
    <w:rsid w:val="00BD0710"/>
    <w:rsid w:val="00BD3BEA"/>
    <w:rsid w:val="00BD4F58"/>
    <w:rsid w:val="00BD5556"/>
    <w:rsid w:val="00BD6D7F"/>
    <w:rsid w:val="00BF2AC0"/>
    <w:rsid w:val="00BF4836"/>
    <w:rsid w:val="00BF4E5A"/>
    <w:rsid w:val="00BF6CB3"/>
    <w:rsid w:val="00C028F7"/>
    <w:rsid w:val="00C03A47"/>
    <w:rsid w:val="00C17E41"/>
    <w:rsid w:val="00C30513"/>
    <w:rsid w:val="00C31BFB"/>
    <w:rsid w:val="00C40C39"/>
    <w:rsid w:val="00C4250F"/>
    <w:rsid w:val="00C43784"/>
    <w:rsid w:val="00C47003"/>
    <w:rsid w:val="00C505A0"/>
    <w:rsid w:val="00C6434C"/>
    <w:rsid w:val="00C8303A"/>
    <w:rsid w:val="00C92932"/>
    <w:rsid w:val="00CA556E"/>
    <w:rsid w:val="00CA6391"/>
    <w:rsid w:val="00CC1855"/>
    <w:rsid w:val="00CD34D9"/>
    <w:rsid w:val="00CE011E"/>
    <w:rsid w:val="00CE2296"/>
    <w:rsid w:val="00CF185E"/>
    <w:rsid w:val="00CF1C69"/>
    <w:rsid w:val="00D000CC"/>
    <w:rsid w:val="00D01542"/>
    <w:rsid w:val="00D04F34"/>
    <w:rsid w:val="00D07560"/>
    <w:rsid w:val="00D1152A"/>
    <w:rsid w:val="00D14834"/>
    <w:rsid w:val="00D16A41"/>
    <w:rsid w:val="00D33812"/>
    <w:rsid w:val="00D3787E"/>
    <w:rsid w:val="00D42FDA"/>
    <w:rsid w:val="00D46144"/>
    <w:rsid w:val="00D5212B"/>
    <w:rsid w:val="00D57273"/>
    <w:rsid w:val="00D57969"/>
    <w:rsid w:val="00D65EA4"/>
    <w:rsid w:val="00D6736E"/>
    <w:rsid w:val="00D704AF"/>
    <w:rsid w:val="00D72494"/>
    <w:rsid w:val="00D76F89"/>
    <w:rsid w:val="00D77025"/>
    <w:rsid w:val="00D82E48"/>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6706"/>
    <w:rsid w:val="00DD7CE8"/>
    <w:rsid w:val="00DE4C5F"/>
    <w:rsid w:val="00DF01CB"/>
    <w:rsid w:val="00DF547F"/>
    <w:rsid w:val="00E0299F"/>
    <w:rsid w:val="00E045AA"/>
    <w:rsid w:val="00E07BF4"/>
    <w:rsid w:val="00E104EB"/>
    <w:rsid w:val="00E10615"/>
    <w:rsid w:val="00E20557"/>
    <w:rsid w:val="00E2064A"/>
    <w:rsid w:val="00E22AFA"/>
    <w:rsid w:val="00E23EDD"/>
    <w:rsid w:val="00E347BF"/>
    <w:rsid w:val="00E3709E"/>
    <w:rsid w:val="00E451B7"/>
    <w:rsid w:val="00E459A4"/>
    <w:rsid w:val="00E47FD9"/>
    <w:rsid w:val="00E649B0"/>
    <w:rsid w:val="00E64A55"/>
    <w:rsid w:val="00E66185"/>
    <w:rsid w:val="00E7075F"/>
    <w:rsid w:val="00E733EF"/>
    <w:rsid w:val="00E80FE6"/>
    <w:rsid w:val="00E872EA"/>
    <w:rsid w:val="00E900C4"/>
    <w:rsid w:val="00E937CB"/>
    <w:rsid w:val="00E96400"/>
    <w:rsid w:val="00EA0029"/>
    <w:rsid w:val="00EA5F2B"/>
    <w:rsid w:val="00EB5166"/>
    <w:rsid w:val="00EB5967"/>
    <w:rsid w:val="00EC7E3C"/>
    <w:rsid w:val="00F019B2"/>
    <w:rsid w:val="00F20A5B"/>
    <w:rsid w:val="00F318A7"/>
    <w:rsid w:val="00F4363A"/>
    <w:rsid w:val="00F44B15"/>
    <w:rsid w:val="00F4798B"/>
    <w:rsid w:val="00F504A2"/>
    <w:rsid w:val="00F5074F"/>
    <w:rsid w:val="00F55433"/>
    <w:rsid w:val="00F603A0"/>
    <w:rsid w:val="00F64225"/>
    <w:rsid w:val="00F669F0"/>
    <w:rsid w:val="00F765CE"/>
    <w:rsid w:val="00F811AF"/>
    <w:rsid w:val="00F87DE2"/>
    <w:rsid w:val="00FA1223"/>
    <w:rsid w:val="00FA2BD4"/>
    <w:rsid w:val="00FA3B02"/>
    <w:rsid w:val="00FA5C88"/>
    <w:rsid w:val="00FA6E27"/>
    <w:rsid w:val="00FB25C4"/>
    <w:rsid w:val="00FB6854"/>
    <w:rsid w:val="00FC4702"/>
    <w:rsid w:val="00FE281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9.png"/><Relationship Id="rId60" Type="http://schemas.openxmlformats.org/officeDocument/2006/relationships/image" Target="media/image55.emf"/><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2.bin"/><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oleObject" Target="embeddings/oleObject1.bin"/><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13309</TotalTime>
  <Pages>121</Pages>
  <Words>12408</Words>
  <Characters>70726</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192</cp:revision>
  <dcterms:created xsi:type="dcterms:W3CDTF">2019-10-17T07:42:00Z</dcterms:created>
  <dcterms:modified xsi:type="dcterms:W3CDTF">2019-11-15T15:46:00Z</dcterms:modified>
</cp:coreProperties>
</file>